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4F138" w14:textId="06A3B9EA" w:rsidR="006F7341" w:rsidRDefault="006F7341" w:rsidP="006F734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85DE1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9C5F68">
        <w:rPr>
          <w:rFonts w:ascii="Arial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Pr="00424E12">
        <w:rPr>
          <w:rFonts w:ascii="Arial" w:hAnsi="Arial" w:cs="Arial"/>
          <w:b/>
          <w:bCs/>
          <w:sz w:val="24"/>
          <w:lang w:eastAsia="zh-CN"/>
        </w:rPr>
        <w:t>25</w:t>
      </w:r>
      <w:r w:rsidR="00495F90">
        <w:rPr>
          <w:rFonts w:ascii="Arial" w:hAnsi="Arial" w:cs="Arial" w:hint="eastAsia"/>
          <w:b/>
          <w:bCs/>
          <w:sz w:val="24"/>
          <w:lang w:eastAsia="zh-CN"/>
        </w:rPr>
        <w:t>112</w:t>
      </w:r>
      <w:r w:rsidR="00C06FEA">
        <w:rPr>
          <w:rFonts w:ascii="Arial" w:hAnsi="Arial" w:cs="Arial" w:hint="eastAsia"/>
          <w:b/>
          <w:bCs/>
          <w:sz w:val="24"/>
          <w:lang w:eastAsia="zh-CN"/>
        </w:rPr>
        <w:t>35</w:t>
      </w:r>
    </w:p>
    <w:bookmarkEnd w:id="0"/>
    <w:bookmarkEnd w:id="1"/>
    <w:p w14:paraId="17F6BFF2" w14:textId="07C1F736" w:rsidR="006F7341" w:rsidRDefault="009C5F68" w:rsidP="006F734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9C5F68">
        <w:rPr>
          <w:rFonts w:ascii="Arial" w:hAnsi="Arial"/>
          <w:b/>
          <w:noProof/>
          <w:sz w:val="24"/>
          <w:lang w:eastAsia="zh-CN"/>
        </w:rPr>
        <w:t>17 - 21 November, 2025, Dallas, USA</w:t>
      </w:r>
    </w:p>
    <w:p w14:paraId="48EEFB02" w14:textId="77777777" w:rsidR="00B45BBB" w:rsidRPr="006F7341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389453A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[DRAFT] </w:t>
      </w:r>
      <w:r w:rsidR="00134DAB" w:rsidRPr="00134DAB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EC37D0" w:rsidRPr="00EC37D0">
        <w:rPr>
          <w:rFonts w:ascii="Arial" w:hAnsi="Arial" w:cs="Arial"/>
          <w:b/>
          <w:sz w:val="24"/>
          <w:szCs w:val="24"/>
          <w:lang w:eastAsia="en-GB"/>
        </w:rPr>
        <w:t>Multiple Notification targets for NF Event Exposure services</w:t>
      </w:r>
    </w:p>
    <w:bookmarkEnd w:id="2"/>
    <w:p w14:paraId="5A9C2C0E" w14:textId="42B7B9BC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9C5F68" w:rsidRPr="009C5F68">
        <w:rPr>
          <w:rFonts w:ascii="Arial" w:hAnsi="Arial" w:cs="Arial"/>
          <w:b/>
          <w:sz w:val="24"/>
          <w:szCs w:val="24"/>
          <w:lang w:eastAsia="en-GB"/>
        </w:rPr>
        <w:t>C3-2546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06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B24184">
        <w:rPr>
          <w:rFonts w:ascii="Arial" w:hAnsi="Arial" w:cs="Arial"/>
          <w:b/>
          <w:sz w:val="24"/>
          <w:szCs w:val="24"/>
          <w:lang w:eastAsia="en-GB"/>
        </w:rPr>
        <w:t>S2-250986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9C5F68" w:rsidRPr="009C5F68">
        <w:rPr>
          <w:rFonts w:ascii="Arial" w:hAnsi="Arial" w:cs="Arial"/>
          <w:b/>
          <w:sz w:val="24"/>
          <w:szCs w:val="24"/>
          <w:lang w:eastAsia="en-GB"/>
        </w:rPr>
        <w:t xml:space="preserve">LS on </w:t>
      </w:r>
      <w:r w:rsidR="00B24184" w:rsidRPr="00B24184">
        <w:rPr>
          <w:rFonts w:ascii="Arial" w:hAnsi="Arial" w:cs="Arial"/>
          <w:b/>
          <w:sz w:val="24"/>
          <w:szCs w:val="24"/>
          <w:lang w:eastAsia="en-GB"/>
        </w:rPr>
        <w:t>Multiple Notification targets for NF Event Exposure services</w:t>
      </w:r>
    </w:p>
    <w:p w14:paraId="3452EBA1" w14:textId="1BD5295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8B7912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7</w:t>
      </w:r>
    </w:p>
    <w:p w14:paraId="6C265175" w14:textId="46657C29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eNA_Ph2</w:t>
      </w:r>
    </w:p>
    <w:p w14:paraId="150FEAC5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1EAE4562" w14:textId="10844EE6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en-GB"/>
        </w:rPr>
      </w:pPr>
      <w:r w:rsidRPr="00266BF4">
        <w:rPr>
          <w:rFonts w:ascii="Arial" w:hAnsi="Arial" w:cs="Arial"/>
          <w:b/>
          <w:sz w:val="24"/>
          <w:szCs w:val="24"/>
          <w:lang w:val="fr-FR" w:eastAsia="en-GB"/>
        </w:rPr>
        <w:t>Source:</w:t>
      </w:r>
      <w:r w:rsidRPr="00266BF4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Pr="00266BF4">
        <w:rPr>
          <w:rFonts w:ascii="Arial" w:hAnsi="Arial" w:cs="Arial" w:hint="eastAsia"/>
          <w:b/>
          <w:sz w:val="24"/>
          <w:szCs w:val="24"/>
          <w:lang w:val="fr-FR" w:eastAsia="en-GB"/>
        </w:rPr>
        <w:t>SA</w:t>
      </w:r>
      <w:r w:rsidR="00A824D0" w:rsidRPr="00266BF4">
        <w:rPr>
          <w:rFonts w:ascii="Arial" w:hAnsi="Arial" w:cs="Arial" w:hint="eastAsia"/>
          <w:b/>
          <w:sz w:val="24"/>
          <w:szCs w:val="24"/>
          <w:lang w:val="fr-FR" w:eastAsia="zh-CN"/>
        </w:rPr>
        <w:t>2</w:t>
      </w:r>
    </w:p>
    <w:p w14:paraId="1EA894D3" w14:textId="3A638709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fr-FR" w:eastAsia="zh-CN"/>
        </w:rPr>
      </w:pPr>
      <w:r w:rsidRPr="00266BF4">
        <w:rPr>
          <w:rFonts w:ascii="Arial" w:hAnsi="Arial" w:cs="Arial"/>
          <w:b/>
          <w:sz w:val="24"/>
          <w:szCs w:val="24"/>
          <w:lang w:val="fr-FR" w:eastAsia="en-GB"/>
        </w:rPr>
        <w:t>To:</w:t>
      </w:r>
      <w:r w:rsidRPr="00266BF4">
        <w:rPr>
          <w:rFonts w:ascii="Arial" w:hAnsi="Arial" w:cs="Arial"/>
          <w:b/>
          <w:sz w:val="24"/>
          <w:szCs w:val="24"/>
          <w:lang w:val="fr-FR" w:eastAsia="en-GB"/>
        </w:rPr>
        <w:tab/>
      </w:r>
      <w:r w:rsidR="00F33D30" w:rsidRPr="00266BF4">
        <w:rPr>
          <w:rFonts w:ascii="Arial" w:hAnsi="Arial" w:cs="Arial"/>
          <w:b/>
          <w:sz w:val="24"/>
          <w:szCs w:val="24"/>
          <w:lang w:val="fr-FR" w:eastAsia="zh-CN"/>
        </w:rPr>
        <w:t>CT</w:t>
      </w:r>
      <w:r w:rsidR="00185BA5" w:rsidRPr="00266BF4">
        <w:rPr>
          <w:rFonts w:ascii="Arial" w:hAnsi="Arial" w:cs="Arial" w:hint="eastAsia"/>
          <w:b/>
          <w:sz w:val="24"/>
          <w:szCs w:val="24"/>
          <w:lang w:val="fr-FR" w:eastAsia="zh-CN"/>
        </w:rPr>
        <w:t>3</w:t>
      </w:r>
    </w:p>
    <w:p w14:paraId="44621C6C" w14:textId="05D1B8E8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266BF4">
        <w:rPr>
          <w:rFonts w:ascii="Arial" w:hAnsi="Arial" w:cs="Arial"/>
          <w:b/>
          <w:sz w:val="24"/>
          <w:szCs w:val="24"/>
          <w:lang w:val="en-US" w:eastAsia="en-GB"/>
        </w:rPr>
        <w:t>Cc:</w:t>
      </w:r>
      <w:r w:rsidRPr="00266BF4">
        <w:rPr>
          <w:rFonts w:ascii="Arial" w:hAnsi="Arial" w:cs="Arial"/>
          <w:b/>
          <w:sz w:val="24"/>
          <w:szCs w:val="24"/>
          <w:lang w:val="en-US" w:eastAsia="en-GB"/>
        </w:rPr>
        <w:tab/>
      </w:r>
      <w:r w:rsidR="00266BF4">
        <w:rPr>
          <w:rFonts w:ascii="Arial" w:hAnsi="Arial" w:cs="Arial"/>
          <w:b/>
          <w:sz w:val="24"/>
          <w:szCs w:val="24"/>
          <w:lang w:val="en-US" w:eastAsia="en-GB"/>
        </w:rPr>
        <w:t>CT4</w:t>
      </w:r>
    </w:p>
    <w:p w14:paraId="02E936CD" w14:textId="77777777" w:rsidR="00B45BBB" w:rsidRPr="00266BF4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val="en-US" w:eastAsia="en-GB"/>
        </w:rPr>
      </w:pPr>
    </w:p>
    <w:p w14:paraId="47E80899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</w:t>
      </w:r>
      <w:bookmarkStart w:id="3" w:name="_GoBack"/>
      <w:bookmarkEnd w:id="3"/>
    </w:p>
    <w:p w14:paraId="2B9EC348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duanxiaoyan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@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catt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>.c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n</w:t>
      </w:r>
    </w:p>
    <w:p w14:paraId="04B668A4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64D919FE" w14:textId="77777777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a9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617C0AF0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B24184">
        <w:rPr>
          <w:rFonts w:ascii="Arial" w:hAnsi="Arial" w:cs="Arial" w:hint="eastAsia"/>
          <w:b/>
          <w:sz w:val="24"/>
          <w:szCs w:val="24"/>
          <w:lang w:eastAsia="zh-CN"/>
        </w:rPr>
        <w:t>None</w:t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3E405241" w14:textId="2F3CF5AE" w:rsidR="00D57F18" w:rsidRPr="005E6BA9" w:rsidRDefault="004A4783" w:rsidP="00D57F18">
      <w:pPr>
        <w:spacing w:after="120"/>
        <w:rPr>
          <w:lang w:eastAsia="zh-CN"/>
        </w:rPr>
      </w:pPr>
      <w:r w:rsidRPr="005E6BA9">
        <w:rPr>
          <w:lang w:eastAsia="zh-CN"/>
        </w:rPr>
        <w:t>SA2</w:t>
      </w:r>
      <w:r w:rsidRPr="005E6BA9">
        <w:t xml:space="preserve"> thanks </w:t>
      </w:r>
      <w:r w:rsidR="00F33D30" w:rsidRPr="005E6BA9">
        <w:rPr>
          <w:lang w:eastAsia="zh-CN"/>
        </w:rPr>
        <w:t>CT</w:t>
      </w:r>
      <w:r w:rsidR="00897AF1" w:rsidRPr="005E6BA9">
        <w:rPr>
          <w:lang w:eastAsia="zh-CN"/>
        </w:rPr>
        <w:t>3</w:t>
      </w:r>
      <w:r w:rsidRPr="005E6BA9">
        <w:t xml:space="preserve"> for the </w:t>
      </w:r>
      <w:r w:rsidR="00C85B50" w:rsidRPr="005E6BA9">
        <w:t xml:space="preserve">LS on </w:t>
      </w:r>
      <w:r w:rsidR="00B24184">
        <w:rPr>
          <w:rFonts w:hint="eastAsia"/>
          <w:lang w:eastAsia="zh-CN"/>
        </w:rPr>
        <w:t>m</w:t>
      </w:r>
      <w:r w:rsidR="00B24184" w:rsidRPr="00B24184">
        <w:t xml:space="preserve">ultiple </w:t>
      </w:r>
      <w:r w:rsidR="00B24184">
        <w:rPr>
          <w:rFonts w:hint="eastAsia"/>
          <w:lang w:eastAsia="zh-CN"/>
        </w:rPr>
        <w:t>n</w:t>
      </w:r>
      <w:r w:rsidR="00B24184" w:rsidRPr="00B24184">
        <w:t>otification targets for NF Event Exposure services</w:t>
      </w:r>
      <w:r w:rsidRPr="005E6BA9">
        <w:t>.</w:t>
      </w:r>
    </w:p>
    <w:p w14:paraId="0A951A52" w14:textId="3FE9E244" w:rsidR="00285CB3" w:rsidRDefault="009F1DC7" w:rsidP="000F78F9">
      <w:pPr>
        <w:spacing w:after="120"/>
        <w:rPr>
          <w:lang w:eastAsia="zh-CN"/>
        </w:rPr>
      </w:pPr>
      <w:r w:rsidRPr="005E6BA9">
        <w:rPr>
          <w:lang w:eastAsia="zh-CN"/>
        </w:rPr>
        <w:t>SA2</w:t>
      </w:r>
      <w:r w:rsidR="000B1644" w:rsidRPr="005E6BA9">
        <w:rPr>
          <w:lang w:eastAsia="zh-CN"/>
        </w:rPr>
        <w:t xml:space="preserve"> </w:t>
      </w:r>
      <w:r w:rsidR="00AB046A">
        <w:rPr>
          <w:rFonts w:hint="eastAsia"/>
          <w:lang w:eastAsia="zh-CN"/>
        </w:rPr>
        <w:t xml:space="preserve">discussed the question from CT3 and </w:t>
      </w:r>
      <w:r w:rsidR="000B1644" w:rsidRPr="005E6BA9">
        <w:rPr>
          <w:lang w:eastAsia="zh-CN"/>
        </w:rPr>
        <w:t xml:space="preserve">would like to </w:t>
      </w:r>
      <w:r w:rsidR="00285CB3">
        <w:rPr>
          <w:rFonts w:hint="eastAsia"/>
          <w:lang w:eastAsia="zh-CN"/>
        </w:rPr>
        <w:t>provide the following answer:</w:t>
      </w:r>
    </w:p>
    <w:p w14:paraId="223E10B5" w14:textId="4F687AB9" w:rsidR="00A55C56" w:rsidRDefault="00285CB3" w:rsidP="007C75E3">
      <w:pPr>
        <w:spacing w:after="120"/>
        <w:rPr>
          <w:lang w:eastAsia="zh-CN"/>
        </w:rPr>
      </w:pPr>
      <w:r>
        <w:rPr>
          <w:rFonts w:hint="eastAsia"/>
          <w:b/>
          <w:bCs/>
          <w:lang w:eastAsia="zh-CN"/>
        </w:rPr>
        <w:t>Answer</w:t>
      </w:r>
      <w:r w:rsidRPr="005E6BA9">
        <w:t>:</w:t>
      </w:r>
      <w:r w:rsidR="00A53860">
        <w:rPr>
          <w:rFonts w:hint="eastAsia"/>
          <w:lang w:eastAsia="zh-CN"/>
        </w:rPr>
        <w:t xml:space="preserve"> </w:t>
      </w:r>
      <w:r w:rsidR="00A53860" w:rsidRPr="00B24184">
        <w:t xml:space="preserve">When the DCCF receives a subscription with multiple notification target addresses, the DCCF </w:t>
      </w:r>
      <w:r w:rsidR="00F81399">
        <w:rPr>
          <w:rFonts w:hint="eastAsia"/>
          <w:lang w:eastAsia="zh-CN"/>
        </w:rPr>
        <w:t xml:space="preserve">does </w:t>
      </w:r>
      <w:r w:rsidR="00AB046A">
        <w:rPr>
          <w:rFonts w:hint="eastAsia"/>
          <w:lang w:eastAsia="zh-CN"/>
        </w:rPr>
        <w:t xml:space="preserve">not </w:t>
      </w:r>
      <w:r w:rsidR="00A53860" w:rsidRPr="00B24184">
        <w:t>send the multiple notification target addresses in the subscription request towards the data source</w:t>
      </w:r>
      <w:r w:rsidR="00AB046A">
        <w:rPr>
          <w:rFonts w:hint="eastAsia"/>
          <w:lang w:eastAsia="zh-CN"/>
        </w:rPr>
        <w:t>. Instead, the DCCF</w:t>
      </w:r>
      <w:r w:rsidR="007C75E3">
        <w:rPr>
          <w:rFonts w:hint="eastAsia"/>
          <w:lang w:eastAsia="zh-CN"/>
        </w:rPr>
        <w:t xml:space="preserve"> includes its own address as the </w:t>
      </w:r>
      <w:r w:rsidR="007C75E3" w:rsidRPr="00B24184">
        <w:t>notification target address in the subscription request towards the data source</w:t>
      </w:r>
      <w:r w:rsidR="007C75E3">
        <w:rPr>
          <w:rFonts w:hint="eastAsia"/>
          <w:lang w:eastAsia="zh-CN"/>
        </w:rPr>
        <w:t xml:space="preserve">, and sends the notifications to the </w:t>
      </w:r>
      <w:r w:rsidR="007C75E3" w:rsidRPr="00B24184">
        <w:t>multiple notification target addresses</w:t>
      </w:r>
      <w:r w:rsidR="007C75E3">
        <w:rPr>
          <w:rFonts w:hint="eastAsia"/>
          <w:lang w:eastAsia="zh-CN"/>
        </w:rPr>
        <w:t xml:space="preserve"> by itself after receiving the no</w:t>
      </w:r>
      <w:r w:rsidR="00F70AED">
        <w:rPr>
          <w:rFonts w:hint="eastAsia"/>
          <w:lang w:eastAsia="zh-CN"/>
        </w:rPr>
        <w:t>tification from the data source.</w:t>
      </w:r>
      <w:r w:rsidR="00D537AE" w:rsidRPr="00D537AE">
        <w:t xml:space="preserve"> </w:t>
      </w:r>
      <w:r w:rsidR="00D537AE" w:rsidRPr="00D537AE">
        <w:rPr>
          <w:lang w:eastAsia="zh-CN"/>
        </w:rPr>
        <w:t xml:space="preserve">This </w:t>
      </w:r>
      <w:r w:rsidR="00D537AE">
        <w:rPr>
          <w:rFonts w:hint="eastAsia"/>
          <w:lang w:eastAsia="zh-CN"/>
        </w:rPr>
        <w:t>has been</w:t>
      </w:r>
      <w:r w:rsidR="00D537AE" w:rsidRPr="00D537AE">
        <w:rPr>
          <w:lang w:eastAsia="zh-CN"/>
        </w:rPr>
        <w:t xml:space="preserve"> specified in </w:t>
      </w:r>
      <w:r w:rsidR="00690AC6" w:rsidRPr="00D537AE">
        <w:rPr>
          <w:lang w:eastAsia="zh-CN"/>
        </w:rPr>
        <w:t>clause 5A.3.1</w:t>
      </w:r>
      <w:r w:rsidR="00690AC6">
        <w:rPr>
          <w:rFonts w:hint="eastAsia"/>
          <w:lang w:eastAsia="zh-CN"/>
        </w:rPr>
        <w:t xml:space="preserve"> and 6.2.6.3.2 of </w:t>
      </w:r>
      <w:r w:rsidR="00D537AE" w:rsidRPr="00D537AE">
        <w:rPr>
          <w:lang w:eastAsia="zh-CN"/>
        </w:rPr>
        <w:t>TS 23.288</w:t>
      </w:r>
      <w:r w:rsidR="00690AC6">
        <w:rPr>
          <w:rFonts w:hint="eastAsia"/>
          <w:lang w:eastAsia="zh-CN"/>
        </w:rPr>
        <w:t>.</w:t>
      </w:r>
    </w:p>
    <w:p w14:paraId="08B8444B" w14:textId="2F6659A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2.</w:t>
      </w:r>
      <w:r w:rsidR="00C85B50" w:rsidRPr="00953931">
        <w:tab/>
      </w:r>
      <w:r w:rsidR="00090934">
        <w:rPr>
          <w:szCs w:val="36"/>
        </w:rPr>
        <w:t>Actions</w:t>
      </w:r>
    </w:p>
    <w:p w14:paraId="0F1ABE68" w14:textId="3AA672D7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F33D30">
        <w:rPr>
          <w:rFonts w:ascii="Arial" w:hAnsi="Arial" w:cs="Arial"/>
          <w:b/>
        </w:rPr>
        <w:t>CT</w:t>
      </w:r>
      <w:r w:rsidR="00897AF1">
        <w:rPr>
          <w:rFonts w:ascii="Arial" w:hAnsi="Arial" w:cs="Arial" w:hint="eastAsia"/>
          <w:b/>
          <w:lang w:eastAsia="zh-CN"/>
        </w:rPr>
        <w:t>3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5B3B2C65" w:rsidR="0007007C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 w:rsidRPr="005E6BA9">
        <w:rPr>
          <w:lang w:eastAsia="zh-CN"/>
        </w:rPr>
        <w:t>SA2</w:t>
      </w:r>
      <w:r w:rsidR="00DA14EA" w:rsidRPr="005E6BA9">
        <w:rPr>
          <w:lang w:eastAsia="zh-CN"/>
        </w:rPr>
        <w:t xml:space="preserve"> kindly </w:t>
      </w:r>
      <w:r w:rsidR="008828A8" w:rsidRPr="005E6BA9">
        <w:rPr>
          <w:lang w:eastAsia="zh-CN"/>
        </w:rPr>
        <w:t>asks</w:t>
      </w:r>
      <w:r w:rsidR="00D57F18" w:rsidRPr="005E6BA9">
        <w:rPr>
          <w:lang w:eastAsia="zh-CN"/>
        </w:rPr>
        <w:t xml:space="preserve"> </w:t>
      </w:r>
      <w:r w:rsidR="00F33D30" w:rsidRPr="005E6BA9">
        <w:rPr>
          <w:lang w:eastAsia="zh-CN"/>
        </w:rPr>
        <w:t>CT</w:t>
      </w:r>
      <w:r w:rsidR="00D57F18" w:rsidRPr="005E6BA9">
        <w:rPr>
          <w:lang w:eastAsia="zh-CN"/>
        </w:rPr>
        <w:t xml:space="preserve">3 </w:t>
      </w:r>
      <w:r w:rsidR="008828A8" w:rsidRPr="005E6BA9">
        <w:rPr>
          <w:lang w:eastAsia="zh-CN"/>
        </w:rPr>
        <w:t>to take</w:t>
      </w:r>
      <w:r w:rsidR="00D57F18" w:rsidRPr="005E6BA9">
        <w:rPr>
          <w:lang w:eastAsia="zh-CN"/>
        </w:rPr>
        <w:t xml:space="preserve"> the above information</w:t>
      </w:r>
      <w:r w:rsidR="008828A8" w:rsidRPr="005E6BA9">
        <w:rPr>
          <w:lang w:eastAsia="zh-CN"/>
        </w:rPr>
        <w:t xml:space="preserve"> into account</w:t>
      </w:r>
      <w:r w:rsidR="00D57F18" w:rsidRPr="005E6BA9">
        <w:rPr>
          <w:lang w:eastAsia="zh-CN"/>
        </w:rPr>
        <w:t>.</w:t>
      </w:r>
    </w:p>
    <w:p w14:paraId="66A8A323" w14:textId="634293B1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>3.</w:t>
      </w:r>
      <w:r w:rsidR="00C85B50" w:rsidRPr="00953931">
        <w:tab/>
      </w:r>
      <w:r w:rsidRPr="00E23454">
        <w:rPr>
          <w:szCs w:val="36"/>
        </w:rPr>
        <w:t xml:space="preserve">Date of Next </w:t>
      </w:r>
      <w:r w:rsidR="00227CF3" w:rsidRPr="00E23454">
        <w:rPr>
          <w:rFonts w:hint="eastAsia"/>
          <w:szCs w:val="36"/>
        </w:rPr>
        <w:t>SA2</w:t>
      </w:r>
      <w:r w:rsidR="00090934">
        <w:rPr>
          <w:szCs w:val="36"/>
        </w:rPr>
        <w:t xml:space="preserve"> Meetings</w:t>
      </w:r>
    </w:p>
    <w:p w14:paraId="78CEF121" w14:textId="536C5B08" w:rsidR="003976DE" w:rsidRDefault="003976DE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/>
          <w:sz w:val="24"/>
          <w:szCs w:val="24"/>
        </w:rPr>
        <w:tab/>
      </w:r>
      <w:r w:rsidR="0077643B">
        <w:rPr>
          <w:rFonts w:ascii="Arial" w:hAnsi="Arial" w:cs="Arial" w:hint="eastAsia"/>
          <w:sz w:val="24"/>
          <w:szCs w:val="24"/>
          <w:lang w:eastAsia="zh-CN"/>
        </w:rPr>
        <w:t>09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3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February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 w:rsidR="00F33D30">
        <w:rPr>
          <w:rFonts w:ascii="Arial" w:hAnsi="Arial" w:cs="Arial" w:hint="eastAsia"/>
          <w:sz w:val="24"/>
          <w:szCs w:val="24"/>
          <w:lang w:eastAsia="zh-CN"/>
        </w:rPr>
        <w:t>Goa</w:t>
      </w:r>
      <w:r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77643B">
        <w:rPr>
          <w:rFonts w:ascii="Arial" w:hAnsi="Arial" w:cs="Arial" w:hint="eastAsia"/>
          <w:sz w:val="24"/>
          <w:szCs w:val="24"/>
          <w:lang w:eastAsia="zh-CN"/>
        </w:rPr>
        <w:t>IN</w:t>
      </w:r>
    </w:p>
    <w:p w14:paraId="71DB8EA9" w14:textId="7975924B" w:rsidR="00F33D30" w:rsidRPr="006F7341" w:rsidRDefault="00F33D30" w:rsidP="006F7341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99484C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99484C">
        <w:rPr>
          <w:rFonts w:ascii="Arial" w:hAnsi="Arial" w:cs="Arial"/>
          <w:sz w:val="24"/>
          <w:szCs w:val="24"/>
          <w:lang w:eastAsia="en-GB"/>
        </w:rPr>
        <w:t>#1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>7</w:t>
      </w:r>
      <w:r w:rsidR="00D010FF">
        <w:rPr>
          <w:rFonts w:ascii="Arial" w:hAnsi="Arial" w:cs="Arial" w:hint="eastAsia"/>
          <w:sz w:val="24"/>
          <w:szCs w:val="24"/>
          <w:lang w:eastAsia="zh-CN"/>
        </w:rPr>
        <w:t>4</w:t>
      </w:r>
      <w:r w:rsidRPr="0099484C">
        <w:rPr>
          <w:rFonts w:ascii="Arial" w:hAnsi="Arial" w:cs="Arial"/>
          <w:sz w:val="24"/>
          <w:szCs w:val="24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>13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1</w:t>
      </w:r>
      <w:r w:rsidR="008002F9">
        <w:rPr>
          <w:rFonts w:ascii="Arial" w:hAnsi="Arial" w:cs="Arial" w:hint="eastAsia"/>
          <w:sz w:val="24"/>
          <w:szCs w:val="24"/>
          <w:lang w:eastAsia="zh-CN"/>
        </w:rPr>
        <w:t>7</w:t>
      </w:r>
      <w:r w:rsidRPr="0099484C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="008002F9">
        <w:rPr>
          <w:rFonts w:ascii="Arial" w:hAnsi="Arial" w:cs="Arial" w:hint="eastAsia"/>
          <w:sz w:val="24"/>
          <w:szCs w:val="24"/>
          <w:lang w:eastAsia="zh-CN"/>
        </w:rPr>
        <w:t>April</w:t>
      </w:r>
      <w:r w:rsidRPr="0099484C">
        <w:rPr>
          <w:rFonts w:ascii="Arial" w:hAnsi="Arial" w:cs="Arial" w:hint="eastAsia"/>
          <w:sz w:val="24"/>
          <w:szCs w:val="24"/>
          <w:lang w:eastAsia="zh-CN"/>
        </w:rPr>
        <w:t>,</w:t>
      </w:r>
      <w:r w:rsidRPr="0099484C">
        <w:rPr>
          <w:rFonts w:ascii="Arial" w:hAnsi="Arial" w:cs="Arial"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sz w:val="24"/>
          <w:szCs w:val="24"/>
          <w:lang w:eastAsia="zh-CN"/>
        </w:rPr>
        <w:t>6</w:t>
      </w:r>
      <w:r w:rsidRPr="0099484C">
        <w:rPr>
          <w:rFonts w:ascii="Arial" w:hAnsi="Arial" w:cs="Arial"/>
          <w:sz w:val="24"/>
          <w:szCs w:val="24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ab/>
      </w:r>
      <w:r w:rsidR="008002F9">
        <w:rPr>
          <w:rFonts w:ascii="Arial" w:hAnsi="Arial" w:cs="Arial" w:hint="eastAsia"/>
          <w:sz w:val="24"/>
          <w:szCs w:val="24"/>
          <w:lang w:eastAsia="zh-CN"/>
        </w:rPr>
        <w:tab/>
      </w:r>
      <w:r w:rsidR="00705D14">
        <w:rPr>
          <w:rFonts w:ascii="Arial" w:hAnsi="Arial" w:cs="Arial" w:hint="eastAsia"/>
          <w:sz w:val="24"/>
          <w:szCs w:val="24"/>
          <w:lang w:eastAsia="zh-CN"/>
        </w:rPr>
        <w:t>Malta</w:t>
      </w:r>
      <w:r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705D14">
        <w:rPr>
          <w:rFonts w:ascii="Arial" w:hAnsi="Arial" w:cs="Arial" w:hint="eastAsia"/>
          <w:sz w:val="24"/>
          <w:szCs w:val="24"/>
          <w:lang w:eastAsia="zh-CN"/>
        </w:rPr>
        <w:t>MT</w:t>
      </w:r>
    </w:p>
    <w:sectPr w:rsidR="00F33D30" w:rsidRPr="006F7341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02AFEB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02AFEBE" w16cid:durableId="202AFEB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4AE66" w14:textId="77777777" w:rsidR="008C16C5" w:rsidRDefault="008C16C5" w:rsidP="0056739E">
      <w:pPr>
        <w:spacing w:after="0" w:line="240" w:lineRule="auto"/>
      </w:pPr>
      <w:r>
        <w:separator/>
      </w:r>
    </w:p>
  </w:endnote>
  <w:endnote w:type="continuationSeparator" w:id="0">
    <w:p w14:paraId="2FF2C905" w14:textId="77777777" w:rsidR="008C16C5" w:rsidRDefault="008C16C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68BFB" w14:textId="77777777" w:rsidR="008C16C5" w:rsidRDefault="008C16C5" w:rsidP="0056739E">
      <w:pPr>
        <w:spacing w:after="0" w:line="240" w:lineRule="auto"/>
      </w:pPr>
      <w:r>
        <w:separator/>
      </w:r>
    </w:p>
  </w:footnote>
  <w:footnote w:type="continuationSeparator" w:id="0">
    <w:p w14:paraId="650448A9" w14:textId="77777777" w:rsidR="008C16C5" w:rsidRDefault="008C16C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C674EA4"/>
    <w:multiLevelType w:val="hybridMultilevel"/>
    <w:tmpl w:val="912477C0"/>
    <w:lvl w:ilvl="0" w:tplc="8D7EA7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2E1E"/>
    <w:rsid w:val="0000349F"/>
    <w:rsid w:val="00003FEA"/>
    <w:rsid w:val="00004ED8"/>
    <w:rsid w:val="00006E43"/>
    <w:rsid w:val="0001346F"/>
    <w:rsid w:val="000134D3"/>
    <w:rsid w:val="00017C62"/>
    <w:rsid w:val="00024A97"/>
    <w:rsid w:val="00026D9E"/>
    <w:rsid w:val="0003741B"/>
    <w:rsid w:val="00042217"/>
    <w:rsid w:val="0004719D"/>
    <w:rsid w:val="00053FE4"/>
    <w:rsid w:val="00057137"/>
    <w:rsid w:val="000677B8"/>
    <w:rsid w:val="0007007C"/>
    <w:rsid w:val="000833E0"/>
    <w:rsid w:val="00090934"/>
    <w:rsid w:val="00097823"/>
    <w:rsid w:val="000A07A0"/>
    <w:rsid w:val="000A5F95"/>
    <w:rsid w:val="000A7A4A"/>
    <w:rsid w:val="000B1586"/>
    <w:rsid w:val="000B1644"/>
    <w:rsid w:val="000B251F"/>
    <w:rsid w:val="000B2A24"/>
    <w:rsid w:val="000B3863"/>
    <w:rsid w:val="000C03E0"/>
    <w:rsid w:val="000C226A"/>
    <w:rsid w:val="000C5644"/>
    <w:rsid w:val="000E2783"/>
    <w:rsid w:val="000E34FB"/>
    <w:rsid w:val="000F78F9"/>
    <w:rsid w:val="00104DBF"/>
    <w:rsid w:val="00105B14"/>
    <w:rsid w:val="00134DAB"/>
    <w:rsid w:val="00137777"/>
    <w:rsid w:val="00145AB2"/>
    <w:rsid w:val="00147328"/>
    <w:rsid w:val="00151D0C"/>
    <w:rsid w:val="00153043"/>
    <w:rsid w:val="00162532"/>
    <w:rsid w:val="00162C67"/>
    <w:rsid w:val="00164082"/>
    <w:rsid w:val="001657D7"/>
    <w:rsid w:val="00166746"/>
    <w:rsid w:val="00174EF9"/>
    <w:rsid w:val="00181D09"/>
    <w:rsid w:val="00183C17"/>
    <w:rsid w:val="00185BA5"/>
    <w:rsid w:val="00187DF4"/>
    <w:rsid w:val="00190F2F"/>
    <w:rsid w:val="001921B0"/>
    <w:rsid w:val="001C5552"/>
    <w:rsid w:val="001D7C2B"/>
    <w:rsid w:val="001E578F"/>
    <w:rsid w:val="001E7BF0"/>
    <w:rsid w:val="001F3596"/>
    <w:rsid w:val="001F3790"/>
    <w:rsid w:val="001F4FE9"/>
    <w:rsid w:val="0020014D"/>
    <w:rsid w:val="00201511"/>
    <w:rsid w:val="0020244B"/>
    <w:rsid w:val="0020543C"/>
    <w:rsid w:val="00211459"/>
    <w:rsid w:val="00227CF3"/>
    <w:rsid w:val="002435B8"/>
    <w:rsid w:val="00247043"/>
    <w:rsid w:val="00251FFD"/>
    <w:rsid w:val="002609B8"/>
    <w:rsid w:val="002611EA"/>
    <w:rsid w:val="00266BF4"/>
    <w:rsid w:val="002706FB"/>
    <w:rsid w:val="00281AEB"/>
    <w:rsid w:val="00283804"/>
    <w:rsid w:val="00285CB3"/>
    <w:rsid w:val="00285DE1"/>
    <w:rsid w:val="00286038"/>
    <w:rsid w:val="00286C44"/>
    <w:rsid w:val="00293153"/>
    <w:rsid w:val="00293AE9"/>
    <w:rsid w:val="00293B1F"/>
    <w:rsid w:val="00293ED3"/>
    <w:rsid w:val="002A302C"/>
    <w:rsid w:val="002A3918"/>
    <w:rsid w:val="002A3A23"/>
    <w:rsid w:val="002A509A"/>
    <w:rsid w:val="002B3F3A"/>
    <w:rsid w:val="002C402A"/>
    <w:rsid w:val="002C4DCF"/>
    <w:rsid w:val="002D3951"/>
    <w:rsid w:val="002D6226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68BD"/>
    <w:rsid w:val="0033204A"/>
    <w:rsid w:val="003346FE"/>
    <w:rsid w:val="0034103E"/>
    <w:rsid w:val="003519FC"/>
    <w:rsid w:val="003541A3"/>
    <w:rsid w:val="00355C52"/>
    <w:rsid w:val="003566E9"/>
    <w:rsid w:val="00360212"/>
    <w:rsid w:val="00363BD1"/>
    <w:rsid w:val="0037540E"/>
    <w:rsid w:val="003803FB"/>
    <w:rsid w:val="00384BC2"/>
    <w:rsid w:val="00391805"/>
    <w:rsid w:val="003926C5"/>
    <w:rsid w:val="003976DE"/>
    <w:rsid w:val="003A1922"/>
    <w:rsid w:val="003A4D15"/>
    <w:rsid w:val="003A5505"/>
    <w:rsid w:val="003B48CC"/>
    <w:rsid w:val="003D2A47"/>
    <w:rsid w:val="003D47D7"/>
    <w:rsid w:val="003E5117"/>
    <w:rsid w:val="003E5D07"/>
    <w:rsid w:val="003E5D9B"/>
    <w:rsid w:val="003E7E5B"/>
    <w:rsid w:val="00403E9B"/>
    <w:rsid w:val="004076CB"/>
    <w:rsid w:val="00411BE9"/>
    <w:rsid w:val="00425424"/>
    <w:rsid w:val="004258E0"/>
    <w:rsid w:val="00426627"/>
    <w:rsid w:val="00427EBD"/>
    <w:rsid w:val="00430CED"/>
    <w:rsid w:val="004321C9"/>
    <w:rsid w:val="0044633B"/>
    <w:rsid w:val="004470DA"/>
    <w:rsid w:val="00447999"/>
    <w:rsid w:val="00447C5F"/>
    <w:rsid w:val="00452C11"/>
    <w:rsid w:val="00464063"/>
    <w:rsid w:val="00465A0F"/>
    <w:rsid w:val="00465C5A"/>
    <w:rsid w:val="0047068C"/>
    <w:rsid w:val="00474EC9"/>
    <w:rsid w:val="00476D83"/>
    <w:rsid w:val="004902F0"/>
    <w:rsid w:val="004903A3"/>
    <w:rsid w:val="00495F90"/>
    <w:rsid w:val="004975D8"/>
    <w:rsid w:val="004A1CA2"/>
    <w:rsid w:val="004A2285"/>
    <w:rsid w:val="004A3F3C"/>
    <w:rsid w:val="004A4783"/>
    <w:rsid w:val="004B02DE"/>
    <w:rsid w:val="004B0B03"/>
    <w:rsid w:val="004B1980"/>
    <w:rsid w:val="004B2031"/>
    <w:rsid w:val="004B45FF"/>
    <w:rsid w:val="004C0C7E"/>
    <w:rsid w:val="004C5CCD"/>
    <w:rsid w:val="004D054D"/>
    <w:rsid w:val="004D0EE7"/>
    <w:rsid w:val="004D201B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61CC"/>
    <w:rsid w:val="00524077"/>
    <w:rsid w:val="00525DB4"/>
    <w:rsid w:val="00531115"/>
    <w:rsid w:val="005356A8"/>
    <w:rsid w:val="00537B59"/>
    <w:rsid w:val="00542A61"/>
    <w:rsid w:val="00545986"/>
    <w:rsid w:val="005553CA"/>
    <w:rsid w:val="00555750"/>
    <w:rsid w:val="00561EAE"/>
    <w:rsid w:val="0056380D"/>
    <w:rsid w:val="00566FEE"/>
    <w:rsid w:val="0056739E"/>
    <w:rsid w:val="00571F13"/>
    <w:rsid w:val="00573160"/>
    <w:rsid w:val="005852DE"/>
    <w:rsid w:val="00591969"/>
    <w:rsid w:val="005931E6"/>
    <w:rsid w:val="00597090"/>
    <w:rsid w:val="005A0588"/>
    <w:rsid w:val="005A1B4D"/>
    <w:rsid w:val="005B2AE8"/>
    <w:rsid w:val="005C408B"/>
    <w:rsid w:val="005C5E52"/>
    <w:rsid w:val="005D2BE8"/>
    <w:rsid w:val="005D2FD9"/>
    <w:rsid w:val="005E0074"/>
    <w:rsid w:val="005E34E5"/>
    <w:rsid w:val="005E61E5"/>
    <w:rsid w:val="005E6BA9"/>
    <w:rsid w:val="005F0914"/>
    <w:rsid w:val="005F2177"/>
    <w:rsid w:val="005F5289"/>
    <w:rsid w:val="005F70A9"/>
    <w:rsid w:val="005F79C9"/>
    <w:rsid w:val="006152A4"/>
    <w:rsid w:val="00624798"/>
    <w:rsid w:val="006302AD"/>
    <w:rsid w:val="0063268C"/>
    <w:rsid w:val="00641C5E"/>
    <w:rsid w:val="00644EEC"/>
    <w:rsid w:val="00646571"/>
    <w:rsid w:val="00660680"/>
    <w:rsid w:val="00665E0F"/>
    <w:rsid w:val="00666DC3"/>
    <w:rsid w:val="00677C93"/>
    <w:rsid w:val="00680F1C"/>
    <w:rsid w:val="00681F54"/>
    <w:rsid w:val="00682DB5"/>
    <w:rsid w:val="00685387"/>
    <w:rsid w:val="00685F15"/>
    <w:rsid w:val="00690AC6"/>
    <w:rsid w:val="00693F83"/>
    <w:rsid w:val="00697442"/>
    <w:rsid w:val="006A18D7"/>
    <w:rsid w:val="006A2B5A"/>
    <w:rsid w:val="006B3A50"/>
    <w:rsid w:val="006B6BFC"/>
    <w:rsid w:val="006B73A3"/>
    <w:rsid w:val="006D7364"/>
    <w:rsid w:val="006E530B"/>
    <w:rsid w:val="006F7341"/>
    <w:rsid w:val="006F787A"/>
    <w:rsid w:val="00703997"/>
    <w:rsid w:val="00703E39"/>
    <w:rsid w:val="007059CE"/>
    <w:rsid w:val="00705D14"/>
    <w:rsid w:val="00707705"/>
    <w:rsid w:val="00712FF9"/>
    <w:rsid w:val="00724C1B"/>
    <w:rsid w:val="00732590"/>
    <w:rsid w:val="007463D9"/>
    <w:rsid w:val="00766F29"/>
    <w:rsid w:val="00766F8E"/>
    <w:rsid w:val="00771360"/>
    <w:rsid w:val="0077643B"/>
    <w:rsid w:val="0078254E"/>
    <w:rsid w:val="0078571B"/>
    <w:rsid w:val="00785E96"/>
    <w:rsid w:val="007976A1"/>
    <w:rsid w:val="007A1011"/>
    <w:rsid w:val="007B04B5"/>
    <w:rsid w:val="007B65D8"/>
    <w:rsid w:val="007C3170"/>
    <w:rsid w:val="007C6F99"/>
    <w:rsid w:val="007C75E3"/>
    <w:rsid w:val="007D386A"/>
    <w:rsid w:val="007D3FBF"/>
    <w:rsid w:val="007E16C6"/>
    <w:rsid w:val="007E7C35"/>
    <w:rsid w:val="007F1117"/>
    <w:rsid w:val="008002F9"/>
    <w:rsid w:val="00805FE8"/>
    <w:rsid w:val="00814F7B"/>
    <w:rsid w:val="0082141A"/>
    <w:rsid w:val="00821A67"/>
    <w:rsid w:val="00832D44"/>
    <w:rsid w:val="00836AFA"/>
    <w:rsid w:val="00845072"/>
    <w:rsid w:val="00845649"/>
    <w:rsid w:val="00846137"/>
    <w:rsid w:val="008523F6"/>
    <w:rsid w:val="00854E3C"/>
    <w:rsid w:val="008558EA"/>
    <w:rsid w:val="00866A4E"/>
    <w:rsid w:val="00866B8C"/>
    <w:rsid w:val="00881FD9"/>
    <w:rsid w:val="0088210D"/>
    <w:rsid w:val="008828A8"/>
    <w:rsid w:val="0088324E"/>
    <w:rsid w:val="008853F3"/>
    <w:rsid w:val="00885B3A"/>
    <w:rsid w:val="00890E73"/>
    <w:rsid w:val="0089701D"/>
    <w:rsid w:val="00897AF1"/>
    <w:rsid w:val="00897D0E"/>
    <w:rsid w:val="008B20F4"/>
    <w:rsid w:val="008B30BC"/>
    <w:rsid w:val="008B7912"/>
    <w:rsid w:val="008C16C5"/>
    <w:rsid w:val="008C16EE"/>
    <w:rsid w:val="008D3AE9"/>
    <w:rsid w:val="008D5700"/>
    <w:rsid w:val="008D77D1"/>
    <w:rsid w:val="008E1B99"/>
    <w:rsid w:val="008E7F46"/>
    <w:rsid w:val="008F7CA7"/>
    <w:rsid w:val="00900112"/>
    <w:rsid w:val="00915EF0"/>
    <w:rsid w:val="00916608"/>
    <w:rsid w:val="00930566"/>
    <w:rsid w:val="009319E7"/>
    <w:rsid w:val="00932A87"/>
    <w:rsid w:val="00933510"/>
    <w:rsid w:val="00935B23"/>
    <w:rsid w:val="00952E32"/>
    <w:rsid w:val="00953826"/>
    <w:rsid w:val="00954640"/>
    <w:rsid w:val="009604AD"/>
    <w:rsid w:val="009636EB"/>
    <w:rsid w:val="00965D83"/>
    <w:rsid w:val="0097143A"/>
    <w:rsid w:val="009727A9"/>
    <w:rsid w:val="00976103"/>
    <w:rsid w:val="00977B45"/>
    <w:rsid w:val="00980372"/>
    <w:rsid w:val="00983C64"/>
    <w:rsid w:val="009933E5"/>
    <w:rsid w:val="00996BF3"/>
    <w:rsid w:val="009A41D1"/>
    <w:rsid w:val="009A4A6B"/>
    <w:rsid w:val="009B486A"/>
    <w:rsid w:val="009C31B6"/>
    <w:rsid w:val="009C58BE"/>
    <w:rsid w:val="009C5F68"/>
    <w:rsid w:val="009C67D6"/>
    <w:rsid w:val="009D45D4"/>
    <w:rsid w:val="009E19A0"/>
    <w:rsid w:val="009F1185"/>
    <w:rsid w:val="009F1DC7"/>
    <w:rsid w:val="00A030DA"/>
    <w:rsid w:val="00A100CE"/>
    <w:rsid w:val="00A10F8A"/>
    <w:rsid w:val="00A12201"/>
    <w:rsid w:val="00A12BF7"/>
    <w:rsid w:val="00A1505C"/>
    <w:rsid w:val="00A21037"/>
    <w:rsid w:val="00A21185"/>
    <w:rsid w:val="00A2543A"/>
    <w:rsid w:val="00A2590C"/>
    <w:rsid w:val="00A301BE"/>
    <w:rsid w:val="00A321AF"/>
    <w:rsid w:val="00A32C8F"/>
    <w:rsid w:val="00A365EE"/>
    <w:rsid w:val="00A436AF"/>
    <w:rsid w:val="00A45683"/>
    <w:rsid w:val="00A45EA1"/>
    <w:rsid w:val="00A52929"/>
    <w:rsid w:val="00A53860"/>
    <w:rsid w:val="00A55C56"/>
    <w:rsid w:val="00A62523"/>
    <w:rsid w:val="00A62EAE"/>
    <w:rsid w:val="00A63DE1"/>
    <w:rsid w:val="00A77C9F"/>
    <w:rsid w:val="00A824D0"/>
    <w:rsid w:val="00A830CB"/>
    <w:rsid w:val="00A969F6"/>
    <w:rsid w:val="00AB046A"/>
    <w:rsid w:val="00AB1B1C"/>
    <w:rsid w:val="00AB3286"/>
    <w:rsid w:val="00AB5062"/>
    <w:rsid w:val="00AB6A37"/>
    <w:rsid w:val="00AC47A5"/>
    <w:rsid w:val="00AC650E"/>
    <w:rsid w:val="00AD233C"/>
    <w:rsid w:val="00AD2C45"/>
    <w:rsid w:val="00AE04CC"/>
    <w:rsid w:val="00AE3CAE"/>
    <w:rsid w:val="00AF0ED2"/>
    <w:rsid w:val="00AF301D"/>
    <w:rsid w:val="00B03D88"/>
    <w:rsid w:val="00B10BEC"/>
    <w:rsid w:val="00B24184"/>
    <w:rsid w:val="00B2421F"/>
    <w:rsid w:val="00B27D50"/>
    <w:rsid w:val="00B3392A"/>
    <w:rsid w:val="00B36A6C"/>
    <w:rsid w:val="00B37355"/>
    <w:rsid w:val="00B44112"/>
    <w:rsid w:val="00B45BBB"/>
    <w:rsid w:val="00B47579"/>
    <w:rsid w:val="00B502FC"/>
    <w:rsid w:val="00B50B95"/>
    <w:rsid w:val="00B51188"/>
    <w:rsid w:val="00B521A4"/>
    <w:rsid w:val="00B6067D"/>
    <w:rsid w:val="00B633A6"/>
    <w:rsid w:val="00B64651"/>
    <w:rsid w:val="00B66333"/>
    <w:rsid w:val="00B7748C"/>
    <w:rsid w:val="00B81278"/>
    <w:rsid w:val="00B82A80"/>
    <w:rsid w:val="00B932C1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D29BD"/>
    <w:rsid w:val="00BE2495"/>
    <w:rsid w:val="00BE40C9"/>
    <w:rsid w:val="00C00204"/>
    <w:rsid w:val="00C00426"/>
    <w:rsid w:val="00C0183E"/>
    <w:rsid w:val="00C06FEA"/>
    <w:rsid w:val="00C07360"/>
    <w:rsid w:val="00C103C8"/>
    <w:rsid w:val="00C12175"/>
    <w:rsid w:val="00C16C72"/>
    <w:rsid w:val="00C32147"/>
    <w:rsid w:val="00C32C30"/>
    <w:rsid w:val="00C3389C"/>
    <w:rsid w:val="00C40AD9"/>
    <w:rsid w:val="00C4670E"/>
    <w:rsid w:val="00C46E02"/>
    <w:rsid w:val="00C51D59"/>
    <w:rsid w:val="00C561DA"/>
    <w:rsid w:val="00C567B1"/>
    <w:rsid w:val="00C57543"/>
    <w:rsid w:val="00C57712"/>
    <w:rsid w:val="00C57B52"/>
    <w:rsid w:val="00C618D2"/>
    <w:rsid w:val="00C62C7D"/>
    <w:rsid w:val="00C63066"/>
    <w:rsid w:val="00C63563"/>
    <w:rsid w:val="00C7089C"/>
    <w:rsid w:val="00C73DB5"/>
    <w:rsid w:val="00C73F61"/>
    <w:rsid w:val="00C744B2"/>
    <w:rsid w:val="00C84632"/>
    <w:rsid w:val="00C85B50"/>
    <w:rsid w:val="00C93EA3"/>
    <w:rsid w:val="00CA3191"/>
    <w:rsid w:val="00CA4266"/>
    <w:rsid w:val="00CB2E13"/>
    <w:rsid w:val="00CC0392"/>
    <w:rsid w:val="00CD07EF"/>
    <w:rsid w:val="00CD3CBE"/>
    <w:rsid w:val="00CD7D9D"/>
    <w:rsid w:val="00CE3572"/>
    <w:rsid w:val="00CE4667"/>
    <w:rsid w:val="00CF04BD"/>
    <w:rsid w:val="00CF40C1"/>
    <w:rsid w:val="00CF4F43"/>
    <w:rsid w:val="00D010FF"/>
    <w:rsid w:val="00D071E2"/>
    <w:rsid w:val="00D14511"/>
    <w:rsid w:val="00D36C6B"/>
    <w:rsid w:val="00D37FB5"/>
    <w:rsid w:val="00D43EA9"/>
    <w:rsid w:val="00D50FB3"/>
    <w:rsid w:val="00D537AE"/>
    <w:rsid w:val="00D553A3"/>
    <w:rsid w:val="00D56DBF"/>
    <w:rsid w:val="00D57F18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171D"/>
    <w:rsid w:val="00DB723A"/>
    <w:rsid w:val="00DC6432"/>
    <w:rsid w:val="00DD41AE"/>
    <w:rsid w:val="00DD4E5F"/>
    <w:rsid w:val="00DF64FE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44E7A"/>
    <w:rsid w:val="00E6189A"/>
    <w:rsid w:val="00E7693D"/>
    <w:rsid w:val="00E83F19"/>
    <w:rsid w:val="00E87200"/>
    <w:rsid w:val="00E97B70"/>
    <w:rsid w:val="00EA1590"/>
    <w:rsid w:val="00EB14BA"/>
    <w:rsid w:val="00EB21E8"/>
    <w:rsid w:val="00EB731C"/>
    <w:rsid w:val="00EB74BA"/>
    <w:rsid w:val="00EC1BFF"/>
    <w:rsid w:val="00EC37D0"/>
    <w:rsid w:val="00EC47B5"/>
    <w:rsid w:val="00EC6930"/>
    <w:rsid w:val="00ED6520"/>
    <w:rsid w:val="00EE1342"/>
    <w:rsid w:val="00EE2355"/>
    <w:rsid w:val="00F0486E"/>
    <w:rsid w:val="00F06CE0"/>
    <w:rsid w:val="00F06EE1"/>
    <w:rsid w:val="00F120DD"/>
    <w:rsid w:val="00F13A92"/>
    <w:rsid w:val="00F20EC1"/>
    <w:rsid w:val="00F256F2"/>
    <w:rsid w:val="00F26078"/>
    <w:rsid w:val="00F262C3"/>
    <w:rsid w:val="00F30A8B"/>
    <w:rsid w:val="00F33D30"/>
    <w:rsid w:val="00F34EC7"/>
    <w:rsid w:val="00F462B5"/>
    <w:rsid w:val="00F47ED3"/>
    <w:rsid w:val="00F54322"/>
    <w:rsid w:val="00F60EFE"/>
    <w:rsid w:val="00F64653"/>
    <w:rsid w:val="00F659AA"/>
    <w:rsid w:val="00F66B09"/>
    <w:rsid w:val="00F66D90"/>
    <w:rsid w:val="00F70AED"/>
    <w:rsid w:val="00F70E86"/>
    <w:rsid w:val="00F76B0D"/>
    <w:rsid w:val="00F81399"/>
    <w:rsid w:val="00F818F9"/>
    <w:rsid w:val="00F87275"/>
    <w:rsid w:val="00F95D98"/>
    <w:rsid w:val="00F96580"/>
    <w:rsid w:val="00FA0DA7"/>
    <w:rsid w:val="00FB01D6"/>
    <w:rsid w:val="00FB0389"/>
    <w:rsid w:val="00FB55D0"/>
    <w:rsid w:val="00FB5C03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68CA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3Char">
    <w:name w:val="标题 3 Char"/>
    <w:basedOn w:val="a0"/>
    <w:link w:val="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A55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55C5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标题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customStyle="1" w:styleId="NOZchn">
    <w:name w:val="NO Zchn"/>
    <w:qFormat/>
    <w:rsid w:val="00685387"/>
  </w:style>
  <w:style w:type="character" w:customStyle="1" w:styleId="3Char">
    <w:name w:val="标题 3 Char"/>
    <w:basedOn w:val="a0"/>
    <w:link w:val="3"/>
    <w:uiPriority w:val="9"/>
    <w:semiHidden/>
    <w:rsid w:val="003A5505"/>
    <w:rPr>
      <w:rFonts w:ascii="Times New Roman" w:hAnsi="Times New Roman" w:cs="Times New Roman"/>
      <w:b/>
      <w:bCs/>
      <w:sz w:val="32"/>
      <w:szCs w:val="32"/>
      <w:lang w:val="en-GB" w:eastAsia="en-US"/>
    </w:rPr>
  </w:style>
  <w:style w:type="paragraph" w:customStyle="1" w:styleId="TF">
    <w:name w:val="TF"/>
    <w:basedOn w:val="TH"/>
    <w:link w:val="TFChar"/>
    <w:rsid w:val="003A550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A55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3A5505"/>
    <w:rPr>
      <w:rFonts w:ascii="Arial" w:hAnsi="Arial" w:cs="Times New Roman"/>
      <w:b/>
      <w:lang w:val="en-GB" w:eastAsia="en-GB"/>
    </w:rPr>
  </w:style>
  <w:style w:type="character" w:customStyle="1" w:styleId="TFChar">
    <w:name w:val="TF Char"/>
    <w:link w:val="TF"/>
    <w:rsid w:val="003A5505"/>
    <w:rPr>
      <w:rFonts w:ascii="Arial" w:hAnsi="Arial" w:cs="Times New Roman"/>
      <w:b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A55C56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rsid w:val="00447C5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447C5F"/>
    <w:rPr>
      <w:rFonts w:ascii="Arial" w:hAnsi="Arial" w:cs="Times New Roman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401D4A-BD05-41D0-A3F6-896A760A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CATT_dxy1</cp:lastModifiedBy>
  <cp:revision>4</cp:revision>
  <dcterms:created xsi:type="dcterms:W3CDTF">2025-11-20T17:21:00Z</dcterms:created>
  <dcterms:modified xsi:type="dcterms:W3CDTF">2025-11-20T22:37:00Z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